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0D9D3" w14:textId="77777777" w:rsidR="00E43198" w:rsidRDefault="00E43198">
      <w:pPr>
        <w:spacing w:before="100" w:after="100"/>
        <w:rPr>
          <w:rFonts w:ascii="Times New Roman" w:hAnsi="Times New Roman" w:cs="Times New Roman"/>
        </w:rPr>
      </w:pPr>
    </w:p>
    <w:p w14:paraId="6C813B6E" w14:textId="77777777" w:rsidR="00E43198" w:rsidRDefault="00E43198">
      <w:pPr>
        <w:spacing w:before="100" w:after="100"/>
        <w:rPr>
          <w:rFonts w:ascii="Times New Roman" w:hAnsi="Times New Roman" w:cs="Times New Roman"/>
        </w:rPr>
      </w:pPr>
    </w:p>
    <w:p w14:paraId="34D1EB9D" w14:textId="77777777" w:rsidR="00E43198" w:rsidRDefault="00E43198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ANEXA NR.4</w:t>
      </w:r>
    </w:p>
    <w:p w14:paraId="7448BB3A" w14:textId="77777777" w:rsidR="00E43198" w:rsidRDefault="00E43198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la metodologie</w:t>
      </w:r>
    </w:p>
    <w:p w14:paraId="25438E11" w14:textId="77777777" w:rsidR="00E43198" w:rsidRDefault="00E43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DECLARAŢIE</w:t>
      </w:r>
    </w:p>
    <w:p w14:paraId="2BADEE87" w14:textId="77777777" w:rsidR="00E43198" w:rsidRDefault="00E43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pe propria răspundere</w:t>
      </w:r>
    </w:p>
    <w:p w14:paraId="4AA48E67" w14:textId="77777777" w:rsidR="00E43198" w:rsidRDefault="00E431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F7EBB2" w14:textId="77777777" w:rsidR="00E43198" w:rsidRDefault="00E43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Subsemnatul(a), ...................................................................................................., posesor/posesoare al/a C.I. seria …….. nr. ............., eliberată de ............... la data de .................., domiciliat(ă) în ……........................................................................................................................., declar pe propria răspundere că sunt/nu sunt încadrat/încadrată la o altă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publică sau privată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în conformitate cu prevederile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Ordinului ministrului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sănătăţii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nr. 414/2020</w:t>
      </w:r>
      <w:r>
        <w:rPr>
          <w:rFonts w:ascii="Times New Roman" w:hAnsi="Times New Roman" w:cs="Times New Roman"/>
          <w:sz w:val="24"/>
          <w:szCs w:val="24"/>
        </w:rPr>
        <w:t xml:space="preserve"> privind instituirea măsurii de carantină pentru persoanele aflate în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sănătate publică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internaţională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determinată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infecţia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stabilirea unor măsuri în vederea prevenirii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limitării efectelor epidemiei,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ulterioare, nu mă aflu în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carantină sau izolare la domiciliu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 luat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prevederile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art. 326 din Codul penal</w:t>
      </w:r>
      <w:r>
        <w:rPr>
          <w:rFonts w:ascii="Times New Roman" w:hAnsi="Times New Roman" w:cs="Times New Roman"/>
          <w:sz w:val="24"/>
          <w:szCs w:val="24"/>
        </w:rPr>
        <w:t xml:space="preserve"> privind falsul în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cele ale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art. 352 din Codul penal</w:t>
      </w:r>
      <w:r>
        <w:rPr>
          <w:rFonts w:ascii="Times New Roman" w:hAnsi="Times New Roman" w:cs="Times New Roman"/>
          <w:sz w:val="24"/>
          <w:szCs w:val="24"/>
        </w:rPr>
        <w:t xml:space="preserve"> cu privire la zădărnicirea bolilor.</w:t>
      </w:r>
    </w:p>
    <w:p w14:paraId="3319E32E" w14:textId="77777777" w:rsidR="00E43198" w:rsidRDefault="00E43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32D3B8C" w14:textId="77777777" w:rsidR="00E43198" w:rsidRDefault="00E43198">
      <w:pPr>
        <w:rPr>
          <w:rFonts w:ascii="Times New Roman" w:hAnsi="Times New Roman" w:cs="Times New Roman"/>
          <w:sz w:val="24"/>
          <w:szCs w:val="24"/>
        </w:rPr>
      </w:pPr>
    </w:p>
    <w:p w14:paraId="7952298C" w14:textId="77777777" w:rsidR="00E43198" w:rsidRDefault="00E43198">
      <w:pPr>
        <w:rPr>
          <w:rFonts w:ascii="Times New Roman" w:hAnsi="Times New Roman" w:cs="Times New Roman"/>
          <w:sz w:val="24"/>
          <w:szCs w:val="24"/>
        </w:rPr>
      </w:pPr>
    </w:p>
    <w:p w14:paraId="6010C8D6" w14:textId="77777777" w:rsidR="00E43198" w:rsidRDefault="00E43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Data …….............                                                                           Semnătura ...................……</w:t>
      </w:r>
    </w:p>
    <w:p w14:paraId="7EF59693" w14:textId="77777777" w:rsidR="00E43198" w:rsidRDefault="00E43198">
      <w:pPr>
        <w:rPr>
          <w:rFonts w:ascii="Times New Roman" w:hAnsi="Times New Roman" w:cs="Times New Roman"/>
          <w:sz w:val="24"/>
          <w:szCs w:val="24"/>
        </w:rPr>
      </w:pPr>
    </w:p>
    <w:p w14:paraId="2E9E87A1" w14:textId="77777777" w:rsidR="00E43198" w:rsidRDefault="00E43198">
      <w:pPr>
        <w:rPr>
          <w:rFonts w:ascii="Times New Roman" w:hAnsi="Times New Roman" w:cs="Times New Roman"/>
        </w:rPr>
      </w:pPr>
    </w:p>
    <w:p w14:paraId="12C5F9A4" w14:textId="77777777" w:rsidR="00E43198" w:rsidRDefault="00E43198">
      <w:pPr>
        <w:rPr>
          <w:rFonts w:ascii="Times New Roman" w:hAnsi="Times New Roman" w:cs="Times New Roman"/>
        </w:rPr>
      </w:pPr>
    </w:p>
    <w:p w14:paraId="5006CD5D" w14:textId="77777777" w:rsidR="00E43198" w:rsidRDefault="00E43198">
      <w:pPr>
        <w:rPr>
          <w:rFonts w:ascii="Times New Roman" w:hAnsi="Times New Roman" w:cs="Times New Roman"/>
        </w:rPr>
      </w:pPr>
    </w:p>
    <w:p w14:paraId="300138E3" w14:textId="77777777" w:rsidR="00E43198" w:rsidRDefault="00E43198">
      <w:pPr>
        <w:rPr>
          <w:rFonts w:ascii="Times New Roman" w:hAnsi="Times New Roman" w:cs="Times New Roman"/>
        </w:rPr>
      </w:pPr>
    </w:p>
    <w:p w14:paraId="39F0169C" w14:textId="77777777" w:rsidR="00E43198" w:rsidRDefault="00E43198">
      <w:pPr>
        <w:spacing w:before="100" w:after="100"/>
        <w:rPr>
          <w:rFonts w:ascii="Times New Roman" w:hAnsi="Times New Roman" w:cs="Times New Roman"/>
        </w:rPr>
      </w:pPr>
    </w:p>
    <w:sectPr w:rsidR="00E43198" w:rsidSect="004F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28A4"/>
    <w:rsid w:val="00363713"/>
    <w:rsid w:val="003D28A4"/>
    <w:rsid w:val="004F2C16"/>
    <w:rsid w:val="006E3A48"/>
    <w:rsid w:val="00975BA3"/>
    <w:rsid w:val="00E4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5FCE5D"/>
  <w15:docId w15:val="{2C061A81-6986-4C5A-9674-5A047C3B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>DSP Iasi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Ana</dc:creator>
  <cp:keywords/>
  <dc:description/>
  <cp:lastModifiedBy>personal</cp:lastModifiedBy>
  <cp:revision>2</cp:revision>
  <dcterms:created xsi:type="dcterms:W3CDTF">2020-08-27T10:19:00Z</dcterms:created>
  <dcterms:modified xsi:type="dcterms:W3CDTF">2020-08-27T10:19:00Z</dcterms:modified>
</cp:coreProperties>
</file>