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2E4A" w:rsidRPr="00582E4A" w:rsidRDefault="00582E4A" w:rsidP="00582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440180" cy="1706880"/>
            <wp:effectExtent l="0" t="0" r="7620" b="762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097280" cy="1045845"/>
            <wp:effectExtent l="0" t="0" r="7620" b="190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</w:t>
      </w:r>
      <w:r w:rsidRPr="00582E4A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MINISTERUL SANATATII</w:t>
      </w:r>
      <w:r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                    </w:t>
      </w:r>
    </w:p>
    <w:p w:rsidR="00582E4A" w:rsidRPr="00582E4A" w:rsidRDefault="00582E4A" w:rsidP="00582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   SERVICIUL DE AMBULANTA JUDETEAN IASI</w:t>
      </w:r>
    </w:p>
    <w:p w:rsidR="00582E4A" w:rsidRPr="00582E4A" w:rsidRDefault="00582E4A" w:rsidP="00582E4A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CUI 7604489</w:t>
      </w:r>
    </w:p>
    <w:p w:rsidR="00582E4A" w:rsidRPr="00582E4A" w:rsidRDefault="00582E4A" w:rsidP="00582E4A">
      <w:pPr>
        <w:tabs>
          <w:tab w:val="center" w:pos="4783"/>
          <w:tab w:val="left" w:pos="82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IASI -700714 </w:t>
      </w:r>
      <w:proofErr w:type="spellStart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Bulevardul</w:t>
      </w:r>
      <w:proofErr w:type="spellEnd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Primăverii</w:t>
      </w:r>
      <w:proofErr w:type="spellEnd"/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nr. 74</w:t>
      </w: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</w:p>
    <w:p w:rsidR="00582E4A" w:rsidRPr="00582E4A" w:rsidRDefault="00582E4A" w:rsidP="00582E4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Tel.: 0232/208100; fax: 0232/239260</w:t>
      </w:r>
    </w:p>
    <w:p w:rsidR="00582E4A" w:rsidRPr="00582E4A" w:rsidRDefault="00582E4A" w:rsidP="00582E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E-mail: office@ambulantaiasi.ro</w:t>
      </w:r>
    </w:p>
    <w:p w:rsidR="00415238" w:rsidRDefault="00582E4A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82E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</w:p>
    <w:p w:rsidR="001A7662" w:rsidRPr="001A7662" w:rsidRDefault="001A7662" w:rsidP="001A7662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    Operator Economic ……………………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SCRISOARE DE INAINTARE</w:t>
      </w:r>
    </w:p>
    <w:p w:rsidR="0038019E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Catre ....................................................................................................                     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(denumirea </w:t>
      </w:r>
      <w:proofErr w:type="spellStart"/>
      <w:r w:rsidRPr="00582E4A">
        <w:rPr>
          <w:rFonts w:ascii="Times New Roman" w:hAnsi="Times New Roman" w:cs="Times New Roman"/>
          <w:sz w:val="24"/>
          <w:szCs w:val="24"/>
          <w:lang w:val="ro-RO"/>
        </w:rPr>
        <w:t>autoritatii</w:t>
      </w:r>
      <w:proofErr w:type="spellEnd"/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contractante </w:t>
      </w:r>
      <w:proofErr w:type="spellStart"/>
      <w:r w:rsidRPr="00582E4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adresa completa)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in atentia membrilor Comisiei de Evaluare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Subscrisa ………………………………………………………………, cu sediul in ………………………………….. nr. ………, bl. …….., sc. ……., ap. ……, CUI/CNP  ………………………..………….., ca urmare a anuntului de publicitate din data de …………………………….., publicat pe site-ul www.e-licitatie.ro sectiunea Publicitate-Anunturi si pe pagina de internet a Spitalului de Boli Cronice Calinesti – www.spitaluldebolicronicecalinesti.com, in vederea achizitionarii “ servicii farmaceutice  – farmacist - necesare Spitalului de Boli Cronice Calinesti – Arges in regim de urgenta, conform documentatiei si prevederilor caietului de sarcini aferente perioadelor de derulare a contractului.             Specialitatea Farmacist / Grad Profesional:...................................................................................                                      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Servicii Farmacist Sef prin prestarea in program normal de lucru activitatea curenta desfasurata in conditiile de farmacie cu circuit inchis , prin prezenta va transmitem oferta noastra, precum şi urmatoarele documente: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1.Oferta care contine propunerea tehnica,propunerea financiara si Documntele acchizitiei.                                            2.Documéntele obligatorii care insotesc oferta 3.Coletul sigilat şi marcat in mod vizibil, continând oferta in original si copie,documentele care insotesc oferta. 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In speranta ca, oferta noastra este corespunzatoare şi va satisface toate cerintele, va asiguram de intreaga noastra consideratie.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Cu deosebit respect,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Data completarii 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Operator economic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lastRenderedPageBreak/>
        <w:t>DATE DE IDENTIFICARE ALE OFERTANTULUI PRESTATOR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Persoana de contact :................................................................................................................................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Adresa :.......................................................................................................................................................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Cod unic de inregistrare sau CIF :............................................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Numar de inregistrare Registrul Comertului:.....................................................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Numar de telefon:..............................................................................................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Numar de fax:...............................................................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Cont bancar:........................................................................................................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>Adresa de email valida :.......................................................................................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Operator economic :                                                                        .................................................................................................</w:t>
      </w:r>
    </w:p>
    <w:p w:rsidR="0045140E" w:rsidRPr="00582E4A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5140E" w:rsidRDefault="0045140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2E4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(Semnatura autorizata şi ştampila)</w:t>
      </w: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val="it-IT" w:eastAsia="ar-SA"/>
        </w:rPr>
        <w:t>Operator economic,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Arial" w:hAnsi="Arial" w:cs="Arial"/>
          <w:sz w:val="20"/>
          <w:szCs w:val="20"/>
          <w:lang w:val="it-IT" w:eastAsia="ar-SA"/>
        </w:rPr>
        <w:t xml:space="preserve"> 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>________________________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>(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denumirea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numele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>INFORMATII GENERALE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1.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Denumirea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numele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2.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Codul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fiscal: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3.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Adresa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sediului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central: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4.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Telefon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Arial" w:hAnsi="Arial" w:cs="Arial"/>
          <w:sz w:val="20"/>
          <w:szCs w:val="20"/>
          <w:lang w:eastAsia="ar-SA"/>
        </w:rPr>
        <w:t xml:space="preserve">    </w:t>
      </w:r>
      <w:r w:rsidRPr="00DD33CE">
        <w:rPr>
          <w:rFonts w:ascii="Arial" w:eastAsia="Times New Roman" w:hAnsi="Arial" w:cs="Arial"/>
          <w:sz w:val="20"/>
          <w:szCs w:val="20"/>
          <w:lang w:eastAsia="ar-SA"/>
        </w:rPr>
        <w:t>Fax: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Arial" w:hAnsi="Arial" w:cs="Arial"/>
          <w:sz w:val="20"/>
          <w:szCs w:val="20"/>
          <w:lang w:eastAsia="ar-SA"/>
        </w:rPr>
        <w:t xml:space="preserve">    </w:t>
      </w:r>
      <w:r w:rsidRPr="00DD33CE">
        <w:rPr>
          <w:rFonts w:ascii="Arial" w:eastAsia="Times New Roman" w:hAnsi="Arial" w:cs="Arial"/>
          <w:sz w:val="20"/>
          <w:szCs w:val="20"/>
          <w:lang w:eastAsia="ar-SA"/>
        </w:rPr>
        <w:t>Telex: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Arial" w:hAnsi="Arial" w:cs="Arial"/>
          <w:sz w:val="20"/>
          <w:szCs w:val="20"/>
          <w:lang w:eastAsia="ar-SA"/>
        </w:rPr>
        <w:t xml:space="preserve">    </w:t>
      </w:r>
      <w:r w:rsidRPr="00DD33CE">
        <w:rPr>
          <w:rFonts w:ascii="Arial" w:eastAsia="Times New Roman" w:hAnsi="Arial" w:cs="Arial"/>
          <w:sz w:val="20"/>
          <w:szCs w:val="20"/>
          <w:lang w:eastAsia="ar-SA"/>
        </w:rPr>
        <w:t>E-mail: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5.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Certificatul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de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inmatriculare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inregistrare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_______________________________________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>(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numarul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, data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si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locul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de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inmatriculare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inregistrare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6.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Obiectul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de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activitate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, pe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domenii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: ________________________________________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Arial" w:hAnsi="Arial" w:cs="Arial"/>
          <w:sz w:val="20"/>
          <w:szCs w:val="20"/>
          <w:lang w:eastAsia="ar-SA"/>
        </w:rPr>
        <w:t xml:space="preserve">       </w:t>
      </w: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(in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conformitate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cu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prevederile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din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statutul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propriu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7.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Birourile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filialelor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sucursalelor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locale,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daca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este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cazul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: _______________________________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>(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adrese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complete,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telefon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/telex/fax, certificate de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inmatriculare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inregistrare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8.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Principala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piata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gram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a</w:t>
      </w:r>
      <w:proofErr w:type="gram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D33CE">
        <w:rPr>
          <w:rFonts w:ascii="Arial" w:eastAsia="Times New Roman" w:hAnsi="Arial" w:cs="Arial"/>
          <w:sz w:val="20"/>
          <w:szCs w:val="20"/>
          <w:lang w:eastAsia="ar-SA"/>
        </w:rPr>
        <w:t>afacerilor</w:t>
      </w:r>
      <w:proofErr w:type="spellEnd"/>
      <w:r w:rsidRPr="00DD33CE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lang w:val="ro-RO" w:eastAsia="ar-SA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lang w:val="ro-RO" w:eastAsia="ar-SA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>OFERTANTUL</w:t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>…………………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(denumirea/ numele) 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ro-RO" w:eastAsia="ar-SA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lang w:val="ro-RO" w:eastAsia="ar-SA"/>
        </w:rPr>
        <w:t>FORMULAR DE OFERTĂ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>Către, .......................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lang w:val="ro-RO" w:eastAsia="ar-SA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Domnilor, 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1.  Examinând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documentaţia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pentru elaborarea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prezentarea ofertei,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subsemnaţii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………………,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reprezentanţi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ai ofertantului………………………………………………………........................, ne oferim ca, în conformitate cu prevederile și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cerinţele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cuprinse în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documentaţia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de atribuire a contractului de servicii de …………………………  pentru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preţul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(fără TVA) de ……………………  lei, plătibilă după recepția serviciului , la  care se adaugă  taxa pe valoarea adăugată în valoare de ……………… lei.</w:t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color w:val="FF0000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color w:val="FF0000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color w:val="FF0000"/>
          <w:lang w:val="ro-RO" w:eastAsia="ar-SA"/>
        </w:rPr>
        <w:tab/>
        <w:t xml:space="preserve">                                                                           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2. Ne angajăm ca, în cazul  în care oferta noastră este stabilită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câştigătoare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, să furnizăm produsele până la data limită impusă,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respectand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clauzele contractuale si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cerintele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caietului de sarcini. 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3. Ne angajăm să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menţinem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această ofertă valabilă pe toata durata de valabilitate a contractului, respectiv până la data de ……………….., (ziua /luna/anul)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ea va rămâne obligatorie pentru noi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poate fi acceptată oricând înainte de expirarea perioadei  de  valabilitate.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b/>
          <w:lang w:val="ro-RO" w:eastAsia="ar-SA"/>
        </w:rPr>
        <w:t xml:space="preserve">4. Achitarea contravalorii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ar-SA"/>
        </w:rPr>
        <w:t>serviciiilor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ar-SA"/>
        </w:rPr>
        <w:t xml:space="preserve"> se face cu O.P. în contul prestatorului deschis la Trezorerie pe baza facturii, </w:t>
      </w:r>
      <w:r w:rsidRPr="00DD33CE">
        <w:rPr>
          <w:rFonts w:ascii="Times New Roman" w:eastAsia="Times New Roman" w:hAnsi="Times New Roman" w:cs="Times New Roman"/>
          <w:b/>
          <w:lang w:val="it-IT" w:eastAsia="ro-RO"/>
        </w:rPr>
        <w:t>in conformitate cu art. 6, alin.</w:t>
      </w:r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(4) din legea 72/2013, privind masurile pentru combaterea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ro-RO"/>
        </w:rPr>
        <w:t>intarzierii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 in executarea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ro-RO"/>
        </w:rPr>
        <w:t>obligatiilor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 de plata a unor sume de bani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ro-RO"/>
        </w:rPr>
        <w:t>rezultand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 din contracte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ro-RO"/>
        </w:rPr>
        <w:t>incheiate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 intre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ro-RO"/>
        </w:rPr>
        <w:t>profesionisti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 si </w:t>
      </w:r>
      <w:proofErr w:type="spellStart"/>
      <w:r w:rsidRPr="00DD33CE">
        <w:rPr>
          <w:rFonts w:ascii="Times New Roman" w:eastAsia="Times New Roman" w:hAnsi="Times New Roman" w:cs="Times New Roman"/>
          <w:b/>
          <w:lang w:val="ro-RO" w:eastAsia="ro-RO"/>
        </w:rPr>
        <w:t>autoritati</w:t>
      </w:r>
      <w:proofErr w:type="spellEnd"/>
      <w:r w:rsidRPr="00DD33CE">
        <w:rPr>
          <w:rFonts w:ascii="Times New Roman" w:eastAsia="Times New Roman" w:hAnsi="Times New Roman" w:cs="Times New Roman"/>
          <w:b/>
          <w:lang w:val="ro-RO" w:eastAsia="ro-RO"/>
        </w:rPr>
        <w:t xml:space="preserve"> contractante.</w:t>
      </w:r>
    </w:p>
    <w:p w:rsidR="00DD33CE" w:rsidRPr="00DD33CE" w:rsidRDefault="00DD33CE" w:rsidP="00DD33CE">
      <w:pPr>
        <w:suppressAutoHyphens/>
        <w:overflowPunct w:val="0"/>
        <w:autoSpaceDE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6. Până la încheierea contractului de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achiziţie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publică această  ofertă, împreună cu comunicarea transmisă de dumneavoastră, prin care oferta noastră este stabilită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câştigătoare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>, vor constitui un contract angajat între noi.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>Data ……./……/…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……………………......................., în calitate de …………………………., legal autorizat să semnez oferta 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o-RO" w:eastAsia="ar-SA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o-RO" w:eastAsia="ar-SA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>(semnătura)</w:t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pentru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în numele…………………………………… (denumirea/ numele ofertantului)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                            </w:t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  <w:t xml:space="preserve">  </w:t>
      </w:r>
      <w:r w:rsidRPr="00DD33CE">
        <w:rPr>
          <w:rFonts w:ascii="Times New Roman" w:eastAsia="Times New Roman" w:hAnsi="Times New Roman" w:cs="Times New Roman"/>
          <w:lang w:val="ro-RO" w:eastAsia="ar-SA"/>
        </w:rPr>
        <w:tab/>
        <w:t xml:space="preserve">____________________________ 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                                                               ( semnătura autorizată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lang w:val="ro-RO" w:eastAsia="ar-SA"/>
        </w:rPr>
        <w:t>ştampila</w:t>
      </w:r>
      <w:proofErr w:type="spellEnd"/>
      <w:r w:rsidRPr="00DD33CE">
        <w:rPr>
          <w:rFonts w:ascii="Times New Roman" w:eastAsia="Times New Roman" w:hAnsi="Times New Roman" w:cs="Times New Roman"/>
          <w:lang w:val="ro-RO" w:eastAsia="ar-SA"/>
        </w:rPr>
        <w:t xml:space="preserve">) </w:t>
      </w: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val="ro-RO" w:eastAsia="zh-CN"/>
        </w:rPr>
        <w:t xml:space="preserve">Formular </w:t>
      </w:r>
      <w:proofErr w:type="spellStart"/>
      <w:r w:rsidRPr="00DD33CE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val="ro-RO" w:eastAsia="zh-CN"/>
        </w:rPr>
        <w:t>neincadrare</w:t>
      </w:r>
      <w:proofErr w:type="spellEnd"/>
      <w:r w:rsidRPr="00DD33CE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val="ro-RO" w:eastAsia="zh-CN"/>
        </w:rPr>
        <w:t xml:space="preserve"> in art. 164 din Legea 98/2016</w:t>
      </w:r>
    </w:p>
    <w:p w:rsidR="00DD33CE" w:rsidRPr="00DD33CE" w:rsidRDefault="00DD33CE" w:rsidP="00DD33CE">
      <w:pPr>
        <w:suppressAutoHyphens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sz w:val="24"/>
          <w:szCs w:val="24"/>
          <w:lang w:val="ro-RO" w:eastAsia="zh-CN"/>
        </w:rPr>
        <w:t>Operator Economic</w:t>
      </w:r>
    </w:p>
    <w:p w:rsidR="00DD33CE" w:rsidRPr="00DD33CE" w:rsidRDefault="00DD33CE" w:rsidP="00DD33C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......................................................................................</w:t>
      </w:r>
    </w:p>
    <w:p w:rsidR="00DD33CE" w:rsidRPr="00DD33CE" w:rsidRDefault="00DD33CE" w:rsidP="00DD33C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(denumirea)</w:t>
      </w:r>
    </w:p>
    <w:p w:rsidR="00DD33CE" w:rsidRPr="00DD33CE" w:rsidRDefault="00DD33CE" w:rsidP="00DD33CE">
      <w:pPr>
        <w:suppressAutoHyphens/>
        <w:rPr>
          <w:rFonts w:ascii="Times New Roman" w:eastAsia="Calibri" w:hAnsi="Times New Roman" w:cs="Times New Roman"/>
          <w:sz w:val="24"/>
          <w:szCs w:val="24"/>
          <w:highlight w:val="green"/>
          <w:lang w:val="ro-RO" w:eastAsia="zh-CN"/>
        </w:rPr>
      </w:pPr>
    </w:p>
    <w:p w:rsidR="00DD33CE" w:rsidRPr="00DD33CE" w:rsidRDefault="00DD33CE" w:rsidP="00DD33C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sz w:val="24"/>
          <w:szCs w:val="24"/>
          <w:lang w:val="ro-RO" w:eastAsia="zh-CN"/>
        </w:rPr>
        <w:t>D E C L A R A Ţ I E</w:t>
      </w:r>
    </w:p>
    <w:p w:rsidR="00DD33CE" w:rsidRPr="00DD33CE" w:rsidRDefault="00DD33CE" w:rsidP="00DD33C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Subsemnatul, ................................................... reprezentant împuternicit al ..............................................................................................................................................</w:t>
      </w:r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>(denumirea operatorului economic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) în calitate de candidat/ofertant/ofertant asociat/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terţ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susţinător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al candidatului/ofertantului, declar pe propria răspundere, sub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sancţiunea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excluderii din procedura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achiziţie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publică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sub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sancţiunile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aplicabile faptei de fals în acte publice, că nu mă aflu în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situaţia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prevăzută la art. 164 din Legea 98/2016, respectiv nu am fost condamnat prin hotărâre definitivă a unei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instanţe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judecătoreşti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, pentru comiterea uneia dintre următoarele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infracţiuni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: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a)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 constituirea unui grup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infracţional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organizat, prevăzută de art. 367 din Legea nr. 286/2009 privind Codul penal,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sau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dispoziţiile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corespunzătoare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a statului în care respectivul operator economic a fost condamnat;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b)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 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infracţiuni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corupţie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, prevăzute de art. 289-294 din Legea nr. 286/2009,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infracţiuni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asimilate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infracţiunilor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corupţie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prevăzute de art. 10-13 din Legea nr. 78/2000 pentru prevenirea, descoperirea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sancţionarea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faptelor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corupţie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sau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dispoziţiile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corespunzătoare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a statului în care respectivul operator economic a fost condamnat;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c)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 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infracţiuni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împotriva intereselor financiare ale Uniunii Europene, prevăzute de art. 18</w:t>
      </w:r>
      <w:r w:rsidRPr="00DD33CE">
        <w:rPr>
          <w:rFonts w:ascii="Times New Roman" w:eastAsia="Calibri" w:hAnsi="Times New Roman" w:cs="Times New Roman"/>
          <w:sz w:val="24"/>
          <w:szCs w:val="24"/>
          <w:vertAlign w:val="superscript"/>
          <w:lang w:val="ro-RO" w:eastAsia="zh-CN"/>
        </w:rPr>
        <w:t>1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 -18</w:t>
      </w:r>
      <w:r w:rsidRPr="00DD33CE">
        <w:rPr>
          <w:rFonts w:ascii="Times New Roman" w:eastAsia="Calibri" w:hAnsi="Times New Roman" w:cs="Times New Roman"/>
          <w:sz w:val="24"/>
          <w:szCs w:val="24"/>
          <w:vertAlign w:val="superscript"/>
          <w:lang w:val="ro-RO" w:eastAsia="zh-CN"/>
        </w:rPr>
        <w:t>5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 din Legea nr. 78/2000,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sau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dispoziţiile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corespunzătoare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a statului în care respectivul operator economic a fost condamnat;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d)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 acte de terorism, prevăzute de art. 32-35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art. 37-38 din Legea nr. 535/2004 privind prevenirea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combaterea terorismului,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sau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dispoziţiile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corespunzătoare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a statului în care respectivul operator economic a fost condamnat;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e)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 spălarea banilor, prevăzută de art. 29 din Legea nr. 656/2002 pentru prevenirea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sancţionarea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spălării banilor, precum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pentru instituirea unor măsuri de prevenire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combatere 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finanţării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terorismului, republicată, cu modificările ulterioare, sau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finanţarea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terorismului, prevăzută de art. 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lastRenderedPageBreak/>
        <w:t xml:space="preserve">36 din Legea nr. 535/2004,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sau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dispoziţiile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corespunzătoare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a statului în care respectivul operator economic a fost condamnat;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f)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 traficul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exploatarea persoanelor vulnerabile, prevăzute de art. 209-217 din Legea nr. 286/2009, cu modificările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completările ulterioare, sau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dispoziţiile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corespunzătoare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a statului în care respectivul operator economic a fost condamnat;</w:t>
      </w:r>
    </w:p>
    <w:p w:rsidR="00DD33CE" w:rsidRPr="00DD33CE" w:rsidRDefault="00DD33CE" w:rsidP="00DD33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bCs/>
          <w:sz w:val="24"/>
          <w:szCs w:val="24"/>
          <w:lang w:val="ro-RO" w:eastAsia="zh-CN"/>
        </w:rPr>
        <w:t>   g)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 fraudă, în sensul articolului 1 din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Convenţia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privind protejarea intereselor financiare ale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Comunităţilor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Europene din 27 noiembrie 1995.</w:t>
      </w:r>
    </w:p>
    <w:p w:rsidR="00DD33CE" w:rsidRPr="00DD33CE" w:rsidRDefault="00DD33CE" w:rsidP="00DD33CE">
      <w:pPr>
        <w:shd w:val="clear" w:color="auto" w:fill="FFFFFF"/>
        <w:suppressAutoHyphens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Subsemnatul declar că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informaţiile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furnizate sunt complete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corecte în fiecare detaliu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înţeleg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că autoritatea contractantă are dreptul de a solicita, în scopul verificării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confirmării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declaraţiilor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, orice documente doveditoare de care dispun.</w:t>
      </w:r>
    </w:p>
    <w:p w:rsidR="00DD33CE" w:rsidRPr="00DD33CE" w:rsidRDefault="00DD33CE" w:rsidP="00DD33CE">
      <w:pPr>
        <w:shd w:val="clear" w:color="auto" w:fill="FFFFFF"/>
        <w:suppressAutoHyphens/>
        <w:ind w:right="1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Subsemnatul declar că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informaţiile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furnizate sunt complete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corecte în fiecare detaliu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înţeleg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ca autoritatea contractantă are dreptul de a solicita, în scopul verificării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confirmării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declaraţiilor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, orice documente doveditoare de care dispun.</w:t>
      </w:r>
    </w:p>
    <w:p w:rsidR="00DD33CE" w:rsidRPr="00DD33CE" w:rsidRDefault="00DD33CE" w:rsidP="00DD33CE">
      <w:pPr>
        <w:shd w:val="clear" w:color="auto" w:fill="FFFFFF"/>
        <w:suppressAutoHyphens/>
        <w:ind w:right="10"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Înţeleg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ca în cazul în care această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nu este conformă cu realitatea sunt pasibil de încălcarea prevederilor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privind falsul în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</w:t>
      </w:r>
    </w:p>
    <w:p w:rsidR="00DD33CE" w:rsidRPr="00DD33CE" w:rsidRDefault="00DD33CE" w:rsidP="00DD33CE">
      <w:pPr>
        <w:shd w:val="clear" w:color="auto" w:fill="FFFFFF"/>
        <w:suppressAutoHyphens/>
        <w:ind w:left="720" w:firstLine="357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suppressAutoHyphens/>
        <w:ind w:left="720" w:firstLine="357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suppressAutoHyphens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  <w:t>Data completării</w:t>
      </w:r>
    </w:p>
    <w:p w:rsidR="00DD33CE" w:rsidRPr="00DD33CE" w:rsidRDefault="00DD33CE" w:rsidP="00DD33CE">
      <w:pPr>
        <w:shd w:val="clear" w:color="auto" w:fill="FFFFFF"/>
        <w:suppressAutoHyphens/>
        <w:ind w:left="72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  <w:t>Operator economic,.................................................</w:t>
      </w:r>
      <w:r w:rsidRPr="00DD33CE">
        <w:rPr>
          <w:rFonts w:ascii="Times New Roman" w:eastAsia="Calibri" w:hAnsi="Times New Roman" w:cs="Times New Roman"/>
          <w:i/>
          <w:spacing w:val="-1"/>
          <w:sz w:val="24"/>
          <w:szCs w:val="24"/>
          <w:lang w:val="ro-RO" w:eastAsia="zh-CN"/>
        </w:rPr>
        <w:t xml:space="preserve"> (semnătură autorizată)</w:t>
      </w:r>
    </w:p>
    <w:p w:rsidR="00DD33CE" w:rsidRPr="00DD33CE" w:rsidRDefault="00DD33CE" w:rsidP="00DD33CE">
      <w:pPr>
        <w:suppressAutoHyphens/>
        <w:spacing w:line="360" w:lineRule="auto"/>
        <w:rPr>
          <w:rFonts w:ascii="Times New Roman" w:eastAsia="Calibri" w:hAnsi="Times New Roman" w:cs="Times New Roman"/>
          <w:i/>
          <w:spacing w:val="-1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Nota: se solicita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atat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ofertantului asociat, subcontractantului cat si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tertului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sustinator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lastRenderedPageBreak/>
        <w:t>Formular</w:t>
      </w:r>
      <w:proofErr w:type="spellEnd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>neincadrare</w:t>
      </w:r>
      <w:proofErr w:type="spellEnd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 xml:space="preserve"> in art. 165 </w:t>
      </w:r>
      <w:proofErr w:type="spellStart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>din</w:t>
      </w:r>
      <w:proofErr w:type="spellEnd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>Legea</w:t>
      </w:r>
      <w:proofErr w:type="spellEnd"/>
      <w:r w:rsidRPr="00DD33CE"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  <w:t xml:space="preserve"> 98/2016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fr-FR" w:eastAsia="zh-CN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OFERTANT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color w:val="000000"/>
          <w:sz w:val="24"/>
          <w:szCs w:val="24"/>
          <w:lang w:val="ro-RO" w:eastAsia="zh-CN"/>
        </w:rPr>
        <w:t>……………………………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color w:val="000000"/>
          <w:sz w:val="24"/>
          <w:szCs w:val="24"/>
          <w:lang w:val="ro-RO" w:eastAsia="zh-CN"/>
        </w:rPr>
        <w:t>(denumire)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>DECLARAŢIE PRIVIND SITUAŢIA PERSONALĂ A OFERTANTULUI ELIGIBILITATEA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>1. Subsemnatul ………………………………………, reprezentant împuternicit al ……………………………………………………..........................................................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 xml:space="preserve">(denumirea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 xml:space="preserve"> sediul ofertantului) declar pe propria răspundere, sub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>sancţiunile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 xml:space="preserve"> aplicate faptei de fals în acte publice, că:</w:t>
      </w:r>
    </w:p>
    <w:p w:rsidR="00DD33CE" w:rsidRPr="00DD33CE" w:rsidRDefault="00DD33CE" w:rsidP="00DD33CE">
      <w:p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numPr>
          <w:ilvl w:val="0"/>
          <w:numId w:val="1"/>
        </w:numPr>
        <w:tabs>
          <w:tab w:val="num" w:pos="1080"/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au fost îndeplinite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obligaţiile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de plată exigibile a impozitelor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taxelor către stat, precum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contribuţia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pentru asigurările sociale de stat:</w:t>
      </w:r>
    </w:p>
    <w:p w:rsidR="00DD33CE" w:rsidRPr="00DD33CE" w:rsidRDefault="00DD33CE" w:rsidP="00DD33CE">
      <w:p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ab/>
      </w:r>
    </w:p>
    <w:p w:rsidR="00DD33CE" w:rsidRPr="00DD33CE" w:rsidRDefault="00DD33CE" w:rsidP="00DD33CE">
      <w:pPr>
        <w:numPr>
          <w:ilvl w:val="0"/>
          <w:numId w:val="1"/>
        </w:numPr>
        <w:tabs>
          <w:tab w:val="num" w:pos="1080"/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Symbol" w:eastAsia="Symbol" w:hAnsi="Symbol" w:cs="Symbol"/>
          <w:sz w:val="24"/>
          <w:szCs w:val="24"/>
          <w:lang w:val="ro-RO" w:eastAsia="zh-CN"/>
        </w:rPr>
        <w:t></w:t>
      </w: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DA</w:t>
      </w: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ab/>
      </w:r>
      <w:r w:rsidRPr="00DD33CE">
        <w:rPr>
          <w:rFonts w:ascii="Symbol" w:eastAsia="Symbol" w:hAnsi="Symbol" w:cs="Symbol"/>
          <w:sz w:val="24"/>
          <w:szCs w:val="24"/>
          <w:lang w:val="ro-RO" w:eastAsia="zh-CN"/>
        </w:rPr>
        <w:t></w:t>
      </w: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NU</w:t>
      </w:r>
    </w:p>
    <w:p w:rsidR="00DD33CE" w:rsidRPr="00DD33CE" w:rsidRDefault="00DD33CE" w:rsidP="00DD33CE">
      <w:p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tabs>
          <w:tab w:val="left" w:pos="17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ab/>
        <w:t xml:space="preserve">2. Subsemnatul declar că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informaţiile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furnizate sunt complete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corecte în fiecare detaliu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înţeleg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că autoritatea contractantă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/sau consultantul – organizator al procedurii are dreptul de a solicita, în scopul verificării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confirmării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declaraţiilor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situaţiilor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documentelor care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însoţesc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oferta, orice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informaţii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suplimentare privind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situaţia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personală a noastră precum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experienţa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competenţa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resursele de care dispunem.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ab/>
        <w:t xml:space="preserve">3. Subsemnatul autorizez, prin prezenta, orice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instituţie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, societate comercială, bancă, alte persoane juridice, să furnizeze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informaţii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reprezentanţilor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autorizaţi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ai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autorităţii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 xml:space="preserve"> contractante </w:t>
      </w:r>
      <w:proofErr w:type="spellStart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/sau consultantului - organizator al procedurii, cu privire la</w:t>
      </w:r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 xml:space="preserve"> orice aspect tehnic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  <w:t xml:space="preserve"> financiar în legătură cu activitatea noastră.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 xml:space="preserve">Data completării: …………............                                                                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ab/>
      </w:r>
      <w:r w:rsidRPr="00DD33C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(</w:t>
      </w:r>
      <w:proofErr w:type="spellStart"/>
      <w:r w:rsidRPr="00DD33C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Nume</w:t>
      </w:r>
      <w:proofErr w:type="spellEnd"/>
      <w:r w:rsidRPr="00DD33C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prenume</w:t>
      </w:r>
      <w:proofErr w:type="spellEnd"/>
      <w:r w:rsidRPr="00DD33CE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)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spacing w:after="0" w:line="240" w:lineRule="auto"/>
        <w:ind w:left="361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    </w:t>
      </w:r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>(</w:t>
      </w:r>
      <w:proofErr w:type="spellStart"/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>Funcţie</w:t>
      </w:r>
      <w:proofErr w:type="spellEnd"/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>)</w:t>
      </w:r>
    </w:p>
    <w:p w:rsidR="00DD33CE" w:rsidRPr="00DD33CE" w:rsidRDefault="00DD33CE" w:rsidP="00DD33CE">
      <w:pPr>
        <w:suppressAutoHyphen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33CE" w:rsidRPr="00DD33CE" w:rsidRDefault="00DD33CE" w:rsidP="00DD33CE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 xml:space="preserve">(Semnătura autorizată </w:t>
      </w:r>
      <w:proofErr w:type="spellStart"/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>ştampila</w:t>
      </w:r>
      <w:proofErr w:type="spellEnd"/>
      <w:r w:rsidRPr="00DD33CE">
        <w:rPr>
          <w:rFonts w:ascii="Times New Roman" w:eastAsia="Calibri" w:hAnsi="Times New Roman" w:cs="Times New Roman"/>
          <w:b/>
          <w:iCs/>
          <w:sz w:val="24"/>
          <w:szCs w:val="24"/>
          <w:lang w:val="ro-RO" w:eastAsia="zh-CN"/>
        </w:rPr>
        <w:t>)</w:t>
      </w:r>
    </w:p>
    <w:p w:rsidR="00DD33CE" w:rsidRPr="00DD33CE" w:rsidRDefault="00DD33CE" w:rsidP="00DD33CE">
      <w:pPr>
        <w:shd w:val="clear" w:color="auto" w:fill="FFFFFF"/>
        <w:tabs>
          <w:tab w:val="left" w:pos="3735"/>
        </w:tabs>
        <w:suppressAutoHyphens/>
        <w:jc w:val="both"/>
        <w:rPr>
          <w:rFonts w:ascii="Arial" w:eastAsia="Calibri" w:hAnsi="Arial" w:cs="Arial"/>
          <w:b/>
          <w:sz w:val="24"/>
          <w:szCs w:val="24"/>
          <w:lang w:val="ro-RO" w:eastAsia="zh-CN"/>
        </w:rPr>
      </w:pPr>
    </w:p>
    <w:p w:rsidR="00DD33CE" w:rsidRPr="00DD33CE" w:rsidRDefault="00DD33CE" w:rsidP="00DD33CE">
      <w:pPr>
        <w:keepNext/>
        <w:tabs>
          <w:tab w:val="left" w:pos="720"/>
        </w:tabs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val="ro-RO" w:eastAsia="zh-CN"/>
        </w:rPr>
        <w:lastRenderedPageBreak/>
        <w:t xml:space="preserve">Formular </w:t>
      </w:r>
      <w:proofErr w:type="spellStart"/>
      <w:r w:rsidRPr="00DD33CE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val="ro-RO" w:eastAsia="zh-CN"/>
        </w:rPr>
        <w:t>neincadrare</w:t>
      </w:r>
      <w:proofErr w:type="spellEnd"/>
      <w:r w:rsidRPr="00DD33CE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val="ro-RO" w:eastAsia="zh-CN"/>
        </w:rPr>
        <w:t xml:space="preserve"> in art. 167 din Legea 98/2016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4"/>
          <w:szCs w:val="24"/>
          <w:lang w:val="ro-RO" w:eastAsia="ro-RO"/>
        </w:rPr>
      </w:pP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OFERTANT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color w:val="000000"/>
          <w:sz w:val="24"/>
          <w:szCs w:val="24"/>
          <w:lang w:val="ro-RO" w:eastAsia="zh-CN"/>
        </w:rPr>
        <w:t>……………………………</w:t>
      </w:r>
    </w:p>
    <w:p w:rsidR="00DD33CE" w:rsidRPr="00DD33CE" w:rsidRDefault="00DD33CE" w:rsidP="00DD3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color w:val="000000"/>
          <w:sz w:val="24"/>
          <w:szCs w:val="24"/>
          <w:lang w:val="ro-RO" w:eastAsia="zh-CN"/>
        </w:rPr>
        <w:t>(denumire)</w:t>
      </w: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zh-CN"/>
        </w:rPr>
        <w:t>DECLARAŢIE</w:t>
      </w: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ind w:firstLine="1080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Subsemnatul, .......................................................... reprezentant împuternicit al ..........................................................................................................................................</w:t>
      </w: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>(denumirea operatorului economic),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în calitate de candidat/ofertant/ofertant asociat/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terţ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susţinător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al candidatului/ofertantului, la procedura de .............................................................................................................................................</w:t>
      </w:r>
    </w:p>
    <w:p w:rsidR="00DD33CE" w:rsidRPr="00DD33CE" w:rsidRDefault="00DD33CE" w:rsidP="00DD33CE">
      <w:pPr>
        <w:shd w:val="clear" w:color="auto" w:fill="FFFFFF"/>
        <w:tabs>
          <w:tab w:val="left" w:leader="dot" w:pos="770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 xml:space="preserve">(se </w:t>
      </w:r>
      <w:proofErr w:type="spellStart"/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>menţionează</w:t>
      </w:r>
      <w:proofErr w:type="spellEnd"/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 xml:space="preserve"> procedura)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pentru atribuirea contractului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achiziţie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publică având ca obiect ................................................................................................................................. </w:t>
      </w:r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>(denumirea produsului, serviciului sau lucrării),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codul CPV ......................................................., la data de ................................................ (zi/luna/an), organizată de ............ </w:t>
      </w:r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>(denumirea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>autorităţii</w:t>
      </w:r>
      <w:proofErr w:type="spellEnd"/>
      <w:r w:rsidRPr="00DD33CE">
        <w:rPr>
          <w:rFonts w:ascii="Times New Roman" w:eastAsia="Calibri" w:hAnsi="Times New Roman" w:cs="Times New Roman"/>
          <w:i/>
          <w:sz w:val="24"/>
          <w:szCs w:val="24"/>
          <w:lang w:val="ro-RO" w:eastAsia="zh-CN"/>
        </w:rPr>
        <w:t xml:space="preserve"> contractante),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declar pe propria </w:t>
      </w:r>
      <w:r w:rsidRPr="00DD33CE"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  <w:t>răspundere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sub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sancţiunea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excluderii din procedura de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achiziţie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publică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sub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sancţiunile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aplicabile faptei de fals în acte publice,</w:t>
      </w:r>
      <w:r w:rsidRPr="00DD33CE"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  <w:t xml:space="preserve"> că</w:t>
      </w: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nu mă aflu în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situaţia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prevăzută la art. 167 din Legea 98/2016.</w:t>
      </w:r>
    </w:p>
    <w:p w:rsidR="00DD33CE" w:rsidRPr="00DD33CE" w:rsidRDefault="00DD33CE" w:rsidP="00DD33CE">
      <w:pPr>
        <w:shd w:val="clear" w:color="auto" w:fill="FFFFFF"/>
        <w:suppressAutoHyphens/>
        <w:ind w:right="1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Subsemnatul declar că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informaţiile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furnizate sunt complete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corecte în fiecare detaliu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înţeleg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ca autoritatea contractantă are dreptul de a solicita, în scopul verificării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şi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confirmării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declaraţiilor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, orice documente doveditoare de care dispun.</w:t>
      </w:r>
    </w:p>
    <w:p w:rsidR="00DD33CE" w:rsidRPr="00DD33CE" w:rsidRDefault="00DD33CE" w:rsidP="00DD33CE">
      <w:pPr>
        <w:shd w:val="clear" w:color="auto" w:fill="FFFFFF"/>
        <w:suppressAutoHyphens/>
        <w:ind w:right="10"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Înţeleg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ca în cazul în care această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nu este conformă cu realitatea sunt pasibil de încălcarea prevederilor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legislaţiei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penale privind falsul în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declaraţii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</w:t>
      </w:r>
    </w:p>
    <w:p w:rsidR="00DD33CE" w:rsidRPr="00DD33CE" w:rsidRDefault="00DD33CE" w:rsidP="00DD33CE">
      <w:pPr>
        <w:shd w:val="clear" w:color="auto" w:fill="FFFFFF"/>
        <w:suppressAutoHyphens/>
        <w:ind w:firstLine="1077"/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hd w:val="clear" w:color="auto" w:fill="FFFFFF"/>
        <w:suppressAutoHyphens/>
        <w:ind w:left="720" w:firstLine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  <w:t>Data completării</w:t>
      </w:r>
    </w:p>
    <w:p w:rsidR="00DD33CE" w:rsidRPr="00DD33CE" w:rsidRDefault="00DD33CE" w:rsidP="00DD33CE">
      <w:pPr>
        <w:shd w:val="clear" w:color="auto" w:fill="FFFFFF"/>
        <w:suppressAutoHyphens/>
        <w:ind w:left="720" w:firstLine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pacing w:val="-1"/>
          <w:sz w:val="24"/>
          <w:szCs w:val="24"/>
          <w:lang w:val="ro-RO" w:eastAsia="zh-CN"/>
        </w:rPr>
        <w:t>Operator economic,.................................</w:t>
      </w:r>
      <w:r w:rsidRPr="00DD33CE">
        <w:rPr>
          <w:rFonts w:ascii="Times New Roman" w:eastAsia="Calibri" w:hAnsi="Times New Roman" w:cs="Times New Roman"/>
          <w:i/>
          <w:spacing w:val="-1"/>
          <w:sz w:val="24"/>
          <w:szCs w:val="24"/>
          <w:lang w:val="ro-RO" w:eastAsia="zh-CN"/>
        </w:rPr>
        <w:t xml:space="preserve"> (semnătură autorizată)</w:t>
      </w:r>
    </w:p>
    <w:p w:rsidR="00DD33CE" w:rsidRPr="00DD33CE" w:rsidRDefault="00DD33CE" w:rsidP="00DD33CE">
      <w:pPr>
        <w:suppressAutoHyphens/>
        <w:spacing w:line="360" w:lineRule="auto"/>
        <w:rPr>
          <w:rFonts w:ascii="Times New Roman" w:eastAsia="Calibri" w:hAnsi="Times New Roman" w:cs="Times New Roman"/>
          <w:i/>
          <w:spacing w:val="-1"/>
          <w:sz w:val="24"/>
          <w:szCs w:val="24"/>
          <w:lang w:val="ro-RO" w:eastAsia="zh-CN"/>
        </w:rPr>
      </w:pPr>
    </w:p>
    <w:p w:rsidR="00DD33CE" w:rsidRPr="00DD33CE" w:rsidRDefault="00DD33CE" w:rsidP="00DD33CE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Nota: se solicita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atat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ofertantului asociat, subcontractantului cat si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tertului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sustinator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</w:t>
      </w:r>
    </w:p>
    <w:p w:rsidR="00DD33CE" w:rsidRPr="00DD33CE" w:rsidRDefault="00DD33CE" w:rsidP="00DD33CE">
      <w:pPr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lastRenderedPageBreak/>
        <w:t xml:space="preserve">Persoanele cu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functie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de decizie din cadrul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autoritatii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contractante, in ceea ce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priveste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organizarea, derularea si finalizarea procedurii de atribuire, sunt cele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mentionate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in fisa de date a </w:t>
      </w:r>
      <w:proofErr w:type="spellStart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achizitiei</w:t>
      </w:r>
      <w:proofErr w:type="spellEnd"/>
      <w:r w:rsidRPr="00DD33CE">
        <w:rPr>
          <w:rFonts w:ascii="Times New Roman" w:eastAsia="Calibri" w:hAnsi="Times New Roman" w:cs="Times New Roman"/>
          <w:sz w:val="24"/>
          <w:szCs w:val="24"/>
          <w:lang w:val="ro-RO" w:eastAsia="zh-CN"/>
        </w:rPr>
        <w:t>.</w:t>
      </w: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DD33CE">
        <w:rPr>
          <w:rFonts w:ascii="Times New Roman" w:eastAsia="Times New Roman" w:hAnsi="Times New Roman" w:cs="Times New Roman"/>
          <w:b/>
          <w:i/>
          <w:lang w:val="ro-RO"/>
        </w:rPr>
        <w:t>Operator economic,</w:t>
      </w: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D33CE">
        <w:rPr>
          <w:rFonts w:ascii="Times New Roman" w:eastAsia="Times New Roman" w:hAnsi="Times New Roman" w:cs="Times New Roman"/>
          <w:i/>
          <w:lang w:val="ro-RO"/>
        </w:rPr>
        <w:t>_______________________</w:t>
      </w: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DD33CE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:rsidR="00DD33CE" w:rsidRPr="00DD33CE" w:rsidRDefault="00DD33CE" w:rsidP="00DD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DD33CE">
        <w:rPr>
          <w:rFonts w:ascii="Times New Roman" w:eastAsia="Times New Roman" w:hAnsi="Times New Roman" w:cs="Times New Roman"/>
          <w:b/>
          <w:color w:val="000000"/>
          <w:lang w:val="ro-RO"/>
        </w:rPr>
        <w:t>DECLARAŢIE</w:t>
      </w:r>
    </w:p>
    <w:p w:rsidR="00DD33CE" w:rsidRPr="00DD33CE" w:rsidRDefault="00DD33CE" w:rsidP="00DD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DD33CE">
        <w:rPr>
          <w:rFonts w:ascii="Times New Roman" w:eastAsia="Times New Roman" w:hAnsi="Times New Roman" w:cs="Times New Roman"/>
          <w:b/>
          <w:color w:val="000000"/>
          <w:lang w:val="ro-RO"/>
        </w:rPr>
        <w:t>privind neîncadrarea în prevederile art. 60 din Legea 98/2016</w:t>
      </w:r>
    </w:p>
    <w:p w:rsidR="00DD33CE" w:rsidRPr="00DD33CE" w:rsidRDefault="00DD33CE" w:rsidP="00DD33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Subsemnatul _____________________________ (denumirea / numele si sediu/adresa operatorului economic ) în calitate de ________________ al Ofertantul / Candidatul / Ofertantul asociat / Subcontractantul /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Tert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sustinator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la procedura de atribuire ___________________________________________</w:t>
      </w:r>
      <w:r w:rsidRPr="00DD33CE">
        <w:rPr>
          <w:rFonts w:ascii="Times New Roman" w:eastAsia="Times New Roman" w:hAnsi="Times New Roman" w:cs="Times New Roman"/>
          <w:color w:val="000000"/>
          <w:spacing w:val="3"/>
          <w:lang w:val="ro-RO"/>
        </w:rPr>
        <w:t xml:space="preserve"> declar pe propria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spacing w:val="3"/>
          <w:lang w:val="ro-RO"/>
        </w:rPr>
        <w:t>raspundere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spacing w:val="3"/>
          <w:lang w:val="ro-RO"/>
        </w:rPr>
        <w:t xml:space="preserve">, </w:t>
      </w:r>
      <w:r w:rsidRPr="00DD33CE">
        <w:rPr>
          <w:rFonts w:ascii="Times New Roman" w:eastAsia="Times New Roman" w:hAnsi="Times New Roman" w:cs="Times New Roman"/>
          <w:color w:val="000000"/>
          <w:spacing w:val="2"/>
          <w:lang w:val="ro-RO"/>
        </w:rPr>
        <w:t xml:space="preserve">sub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spacing w:val="2"/>
          <w:lang w:val="ro-RO"/>
        </w:rPr>
        <w:t>sanctiunile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spacing w:val="2"/>
          <w:lang w:val="ro-RO"/>
        </w:rPr>
        <w:t xml:space="preserve"> aplicate faptei de fals in acte publice, ca</w:t>
      </w:r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că nu mă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incadrez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in nici una din următoarele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situaţii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prevazute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la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art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60 alin. </w:t>
      </w:r>
      <w:r w:rsidRPr="00DD33CE">
        <w:rPr>
          <w:rFonts w:ascii="Times New Roman" w:eastAsia="Times New Roman" w:hAnsi="Times New Roman" w:cs="Times New Roman"/>
          <w:color w:val="000000"/>
        </w:rPr>
        <w:t xml:space="preserve">1 din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Legea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98/2016,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respectiv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:</w:t>
      </w:r>
    </w:p>
    <w:p w:rsidR="00DD33CE" w:rsidRPr="00DD33CE" w:rsidRDefault="00DD33CE" w:rsidP="00DD33CE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33CE">
        <w:rPr>
          <w:rFonts w:ascii="Times New Roman" w:eastAsia="Times New Roman" w:hAnsi="Times New Roman" w:cs="Times New Roman"/>
          <w:color w:val="000000"/>
        </w:rPr>
        <w:t xml:space="preserve">Nu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deţin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părţi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sociale,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părţi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de interes,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acţiuni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din capitalul subscris al unuia dintre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ofertanţi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candidaţi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terţi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susţinători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sau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subcontractanţi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propuşi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ori a persoanelor care fac parte din consiliul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administraţie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/organul de conducere sau de supervizare a unuia dintre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ofertanţi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candidaţi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terţi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susţinători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ori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subcontractanţi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  <w:lang w:val="ro-RO"/>
        </w:rPr>
        <w:t>propuşi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  <w:lang w:val="ro-RO"/>
        </w:rPr>
        <w:t>;</w:t>
      </w:r>
    </w:p>
    <w:p w:rsidR="00DD33CE" w:rsidRPr="00DD33CE" w:rsidRDefault="00DD33CE" w:rsidP="00DD33CE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33CE">
        <w:rPr>
          <w:rFonts w:ascii="Times New Roman" w:eastAsia="Times New Roman" w:hAnsi="Times New Roman" w:cs="Times New Roman"/>
          <w:color w:val="000000"/>
        </w:rPr>
        <w:t xml:space="preserve">Nu sunt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soţ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soţie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rudă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afin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gradul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doilea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inclusiv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cu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care fac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parte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consiliul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administraţie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organul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conducere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supervizare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unuia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dintre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ofertanţi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candidaţi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terţi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susţinători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subcontractanţi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D33CE">
        <w:rPr>
          <w:rFonts w:ascii="Times New Roman" w:eastAsia="Times New Roman" w:hAnsi="Times New Roman" w:cs="Times New Roman"/>
          <w:color w:val="000000"/>
        </w:rPr>
        <w:t>propuşi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:rsidR="00DD33CE" w:rsidRPr="00DD33CE" w:rsidRDefault="00DD33CE" w:rsidP="00DD33CE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33CE">
        <w:rPr>
          <w:rFonts w:ascii="Times New Roman" w:eastAsia="Times New Roman" w:hAnsi="Times New Roman" w:cs="Times New Roman"/>
          <w:color w:val="000000"/>
        </w:rPr>
        <w:t xml:space="preserve">Nu am, direct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indirect, un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interes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personal,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financiar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economic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altă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natură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mă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aflu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într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-o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altă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situaţie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natură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îmi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afecteze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independenţa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imparţialitatea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pe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parcursul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procesului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proofErr w:type="gramStart"/>
      <w:r w:rsidRPr="00DD33CE">
        <w:rPr>
          <w:rFonts w:ascii="Times New Roman" w:eastAsia="Times New Roman" w:hAnsi="Times New Roman" w:cs="Times New Roman"/>
          <w:color w:val="000000"/>
        </w:rPr>
        <w:t>evaluare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:rsidR="00DD33CE" w:rsidRPr="00DD33CE" w:rsidRDefault="00DD33CE" w:rsidP="00DD33CE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33CE">
        <w:rPr>
          <w:rFonts w:ascii="Times New Roman" w:eastAsia="Times New Roman" w:hAnsi="Times New Roman" w:cs="Times New Roman"/>
          <w:color w:val="000000"/>
        </w:rPr>
        <w:t xml:space="preserve">Nu am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drept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membri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consiliului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administraţie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organului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conducere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supervizare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are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acţionari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asociaţi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semnificativi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care sunt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soţ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soţie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rudă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afin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gradul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doilea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inclusiv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care se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află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relaţii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comerciale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funcţii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decizie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autorităţii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contractante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furnizorului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servicii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achiziţie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implicat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procedura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proofErr w:type="gramStart"/>
      <w:r w:rsidRPr="00DD33CE">
        <w:rPr>
          <w:rFonts w:ascii="Times New Roman" w:eastAsia="Times New Roman" w:hAnsi="Times New Roman" w:cs="Times New Roman"/>
          <w:color w:val="000000"/>
        </w:rPr>
        <w:t>atribuire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:rsidR="00DD33CE" w:rsidRPr="00DD33CE" w:rsidRDefault="00DD33CE" w:rsidP="00DD33CE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33CE">
        <w:rPr>
          <w:rFonts w:ascii="Times New Roman" w:eastAsia="Times New Roman" w:hAnsi="Times New Roman" w:cs="Times New Roman"/>
          <w:color w:val="000000"/>
        </w:rPr>
        <w:t xml:space="preserve">Nu am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nominalizat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printre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principalele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desemnate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pentru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executarea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contractului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care sunt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soţ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soţie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rudă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afin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până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gradul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doilea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inclusiv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ori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care se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află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relaţii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comerciale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persoane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funcţii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decizie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cadrul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autorităţii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contractante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furnizorului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servicii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achiziţie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implicat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procedura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DD33CE">
        <w:rPr>
          <w:rFonts w:ascii="Times New Roman" w:eastAsia="Times New Roman" w:hAnsi="Times New Roman" w:cs="Times New Roman"/>
          <w:color w:val="000000"/>
        </w:rPr>
        <w:t>atribuire</w:t>
      </w:r>
      <w:proofErr w:type="spellEnd"/>
      <w:r w:rsidRPr="00DD33CE">
        <w:rPr>
          <w:rFonts w:ascii="Times New Roman" w:eastAsia="Times New Roman" w:hAnsi="Times New Roman" w:cs="Times New Roman"/>
          <w:color w:val="000000"/>
        </w:rPr>
        <w:t>.</w:t>
      </w: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D33CE">
        <w:rPr>
          <w:rFonts w:ascii="Times New Roman" w:eastAsia="Times New Roman" w:hAnsi="Times New Roman" w:cs="Times New Roman"/>
          <w:lang w:val="pt-PT"/>
        </w:rPr>
        <w:t>Subsemnatul declar că voi informa imediat autoritatea contractantă dacă vor interveni modificări în prezenta declaraţie la orice punct pe parcursul derulării procedurii de atribuire a contractului de achiziţie publică sau, în cazul în care vom fi desemnaţi câştigători, pe parcursul derulării contractului de achiziţie publică.</w:t>
      </w: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DD33CE">
        <w:rPr>
          <w:rFonts w:ascii="Times New Roman" w:eastAsia="Times New Roman" w:hAnsi="Times New Roman" w:cs="Times New Roman"/>
          <w:lang w:val="pt-PT"/>
        </w:rPr>
        <w:t xml:space="preserve">    De asemenea,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  <w:r w:rsidRPr="00DD33CE">
        <w:rPr>
          <w:rFonts w:ascii="Times New Roman" w:eastAsia="Times New Roman" w:hAnsi="Times New Roman" w:cs="Times New Roman"/>
          <w:i/>
          <w:color w:val="0000FF"/>
          <w:lang w:val="pt-PT"/>
        </w:rPr>
        <w:br/>
      </w:r>
      <w:r w:rsidRPr="00DD33CE">
        <w:rPr>
          <w:rFonts w:ascii="Times New Roman" w:eastAsia="Times New Roman" w:hAnsi="Times New Roman" w:cs="Times New Roman"/>
          <w:lang w:val="pt-PT"/>
        </w:rPr>
        <w:t xml:space="preserve">Data </w:t>
      </w:r>
      <w:r w:rsidRPr="00DD33CE">
        <w:rPr>
          <w:rFonts w:ascii="Times New Roman" w:eastAsia="MS Mincho" w:hAnsi="Times New Roman" w:cs="Times New Roman"/>
          <w:lang w:val="pt-PT"/>
        </w:rPr>
        <w:t>:[ZZ.LL.AAAA]</w:t>
      </w: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DD33CE">
        <w:rPr>
          <w:rFonts w:ascii="Times New Roman" w:eastAsia="Times New Roman" w:hAnsi="Times New Roman" w:cs="Times New Roman"/>
          <w:lang w:val="pt-PT"/>
        </w:rPr>
        <w:t>(numele şi prenume)____________________,</w:t>
      </w:r>
      <w:r w:rsidRPr="00DD33CE">
        <w:rPr>
          <w:rFonts w:ascii="Times New Roman" w:eastAsia="Times New Roman" w:hAnsi="Times New Roman" w:cs="Times New Roman"/>
          <w:i/>
          <w:lang w:val="pt-PT"/>
        </w:rPr>
        <w:t xml:space="preserve"> (semnatura şi ştampliă)</w:t>
      </w:r>
      <w:r w:rsidRPr="00DD33CE">
        <w:rPr>
          <w:rFonts w:ascii="Times New Roman" w:eastAsia="Times New Roman" w:hAnsi="Times New Roman" w:cs="Times New Roman"/>
          <w:lang w:val="pt-PT"/>
        </w:rPr>
        <w:t>, in calitate de __________________, legal autorizat sa semnez oferta pentru si in numele ____________________________________.</w:t>
      </w:r>
    </w:p>
    <w:p w:rsidR="00DD33CE" w:rsidRPr="00DD33CE" w:rsidRDefault="00DD33CE" w:rsidP="00DD33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pt-PT"/>
        </w:rPr>
      </w:pPr>
      <w:r w:rsidRPr="00DD33CE">
        <w:rPr>
          <w:rFonts w:ascii="Times New Roman" w:eastAsia="Times New Roman" w:hAnsi="Times New Roman" w:cs="Times New Roman"/>
          <w:i/>
          <w:lang w:val="pt-PT"/>
        </w:rPr>
        <w:t>(denumire/nume operator economic</w:t>
      </w:r>
    </w:p>
    <w:p w:rsidR="00DD33CE" w:rsidRPr="00DD33CE" w:rsidRDefault="00DD33CE" w:rsidP="00DD33C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lang w:val="ro-RO" w:eastAsia="ar-SA"/>
        </w:rPr>
      </w:pPr>
    </w:p>
    <w:p w:rsidR="00DD33CE" w:rsidRPr="00DD33CE" w:rsidRDefault="00DD33CE" w:rsidP="00DD3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ES"/>
        </w:rPr>
      </w:pPr>
    </w:p>
    <w:p w:rsidR="00DD33CE" w:rsidRPr="00DD33CE" w:rsidRDefault="00DD33CE" w:rsidP="00DD3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ES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DD33CE" w:rsidRDefault="00DD33CE" w:rsidP="00DD33CE">
      <w:pPr>
        <w:tabs>
          <w:tab w:val="left" w:pos="368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DD33CE" w:rsidRPr="00582E4A" w:rsidRDefault="00DD33CE" w:rsidP="0045140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D33CE" w:rsidRPr="00582E4A" w:rsidSect="00AB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/>
      </w:rPr>
    </w:lvl>
  </w:abstractNum>
  <w:abstractNum w:abstractNumId="1" w15:restartNumberingAfterBreak="0">
    <w:nsid w:val="09F47DD0"/>
    <w:multiLevelType w:val="hybridMultilevel"/>
    <w:tmpl w:val="42AA0946"/>
    <w:lvl w:ilvl="0" w:tplc="1A14B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0E"/>
    <w:rsid w:val="00062B46"/>
    <w:rsid w:val="0008598A"/>
    <w:rsid w:val="000E7FF4"/>
    <w:rsid w:val="00166022"/>
    <w:rsid w:val="001A7662"/>
    <w:rsid w:val="0038019E"/>
    <w:rsid w:val="003E4FBB"/>
    <w:rsid w:val="00415238"/>
    <w:rsid w:val="0045140E"/>
    <w:rsid w:val="00582E4A"/>
    <w:rsid w:val="0063433E"/>
    <w:rsid w:val="00741F45"/>
    <w:rsid w:val="00750030"/>
    <w:rsid w:val="007F6A47"/>
    <w:rsid w:val="0083091A"/>
    <w:rsid w:val="00833673"/>
    <w:rsid w:val="009E630E"/>
    <w:rsid w:val="00A107F6"/>
    <w:rsid w:val="00AB7A93"/>
    <w:rsid w:val="00C753EE"/>
    <w:rsid w:val="00CC5E09"/>
    <w:rsid w:val="00CD21C1"/>
    <w:rsid w:val="00DD33CE"/>
    <w:rsid w:val="00E82D48"/>
    <w:rsid w:val="00EC2DF6"/>
    <w:rsid w:val="00EF322F"/>
    <w:rsid w:val="00F41363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3C55"/>
  <w15:docId w15:val="{F4590A13-8263-4CFD-B07D-A200127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9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2546</Words>
  <Characters>14768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5</cp:revision>
  <dcterms:created xsi:type="dcterms:W3CDTF">2020-07-06T07:23:00Z</dcterms:created>
  <dcterms:modified xsi:type="dcterms:W3CDTF">2020-07-06T10:49:00Z</dcterms:modified>
</cp:coreProperties>
</file>